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5C" w:rsidRDefault="00C87C5C"/>
    <w:tbl>
      <w:tblPr>
        <w:tblStyle w:val="a"/>
        <w:tblW w:w="13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6"/>
        <w:gridCol w:w="8058"/>
        <w:gridCol w:w="2126"/>
      </w:tblGrid>
      <w:tr w:rsidR="00C87C5C" w:rsidTr="00046360">
        <w:trPr>
          <w:trHeight w:val="420"/>
        </w:trPr>
        <w:tc>
          <w:tcPr>
            <w:tcW w:w="13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Laboratoire du GRIP</w:t>
            </w:r>
          </w:p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Journal de bord de l’enseignant</w:t>
            </w:r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Nom de </w:t>
            </w:r>
            <w:proofErr w:type="gramStart"/>
            <w:r>
              <w:rPr>
                <w:b/>
              </w:rPr>
              <w:t>l’enseignant:</w:t>
            </w:r>
            <w:proofErr w:type="gramEnd"/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du </w:t>
            </w:r>
            <w:proofErr w:type="gramStart"/>
            <w:r>
              <w:rPr>
                <w:b/>
              </w:rPr>
              <w:t>projet:</w:t>
            </w:r>
            <w:proofErr w:type="gramEnd"/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87C5C" w:rsidTr="00046360">
        <w:tc>
          <w:tcPr>
            <w:tcW w:w="3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Liste des étapes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C87C5C" w:rsidTr="00046360">
        <w:tc>
          <w:tcPr>
            <w:tcW w:w="3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Etape 1</w:t>
            </w:r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Origine du projet</w:t>
            </w:r>
          </w:p>
          <w:p w:rsidR="00C87C5C" w:rsidRDefault="002212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 de départ</w:t>
            </w:r>
          </w:p>
          <w:p w:rsidR="00C87C5C" w:rsidRDefault="000463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Problème</w:t>
            </w:r>
            <w:r w:rsidR="002212B2">
              <w:t xml:space="preserve"> </w:t>
            </w:r>
            <w:r w:rsidR="00577960">
              <w:t>à</w:t>
            </w:r>
            <w:r w:rsidR="002212B2">
              <w:t xml:space="preserve"> </w:t>
            </w:r>
            <w:r>
              <w:t>régler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7C5C" w:rsidTr="00046360">
        <w:tc>
          <w:tcPr>
            <w:tcW w:w="3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Etape 2</w:t>
            </w:r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Préparation du terrain</w:t>
            </w:r>
          </w:p>
          <w:p w:rsidR="00C87C5C" w:rsidRDefault="002212B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Cadre de référence</w:t>
            </w:r>
          </w:p>
          <w:p w:rsidR="00046360" w:rsidRDefault="00046360" w:rsidP="0004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(</w:t>
            </w:r>
            <w:proofErr w:type="gramStart"/>
            <w:r>
              <w:t>texte</w:t>
            </w:r>
            <w:proofErr w:type="gramEnd"/>
            <w:r>
              <w:t xml:space="preserve"> ou médiagraphie)</w:t>
            </w:r>
          </w:p>
          <w:p w:rsidR="00C87C5C" w:rsidRDefault="002212B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 étapes du projet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7C5C" w:rsidTr="00046360">
        <w:tc>
          <w:tcPr>
            <w:tcW w:w="3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Etape 3</w:t>
            </w:r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Implantation du projet en classe</w:t>
            </w:r>
          </w:p>
          <w:p w:rsidR="00C87C5C" w:rsidRDefault="002212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Observations</w:t>
            </w:r>
          </w:p>
          <w:p w:rsidR="00C87C5C" w:rsidRDefault="002212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Collecte des données</w:t>
            </w:r>
          </w:p>
          <w:p w:rsidR="00577960" w:rsidRDefault="00577960" w:rsidP="0057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7960" w:rsidRDefault="00577960" w:rsidP="0057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7960" w:rsidRDefault="00577960" w:rsidP="0057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7C5C" w:rsidTr="00046360">
        <w:tc>
          <w:tcPr>
            <w:tcW w:w="3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Etape 4</w:t>
            </w:r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Analyse des résultats</w:t>
            </w:r>
          </w:p>
          <w:p w:rsidR="00C87C5C" w:rsidRDefault="002212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Conclusions</w:t>
            </w:r>
          </w:p>
          <w:p w:rsidR="00C87C5C" w:rsidRDefault="002212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Impacts positifs</w:t>
            </w:r>
          </w:p>
          <w:p w:rsidR="00C87C5C" w:rsidRDefault="002212B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Impacts négatifs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7C5C" w:rsidTr="00046360">
        <w:tc>
          <w:tcPr>
            <w:tcW w:w="3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Etape 5</w:t>
            </w:r>
          </w:p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87C5C" w:rsidRDefault="0022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Partage des résultats</w:t>
            </w:r>
          </w:p>
          <w:p w:rsidR="00C87C5C" w:rsidRDefault="002212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 le site Web du GRIP</w:t>
            </w:r>
          </w:p>
          <w:p w:rsidR="00C87C5C" w:rsidRDefault="002212B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2e mode de partage au choix de l’enseignant</w:t>
            </w:r>
          </w:p>
        </w:tc>
        <w:tc>
          <w:tcPr>
            <w:tcW w:w="8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C5C" w:rsidRDefault="00C87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87C5C" w:rsidRDefault="00C87C5C"/>
    <w:sectPr w:rsidR="00C87C5C" w:rsidSect="00046360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28" w:rsidRDefault="00B73028" w:rsidP="00046360">
      <w:pPr>
        <w:spacing w:line="240" w:lineRule="auto"/>
      </w:pPr>
      <w:r>
        <w:separator/>
      </w:r>
    </w:p>
  </w:endnote>
  <w:endnote w:type="continuationSeparator" w:id="0">
    <w:p w:rsidR="00B73028" w:rsidRDefault="00B73028" w:rsidP="00046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60" w:rsidRDefault="00046360">
    <w:pPr>
      <w:pStyle w:val="Pieddepage"/>
      <w:tabs>
        <w:tab w:val="clear" w:pos="4680"/>
        <w:tab w:val="clear" w:pos="9360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:rsidR="00046360" w:rsidRDefault="000463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28" w:rsidRDefault="00B73028" w:rsidP="00046360">
      <w:pPr>
        <w:spacing w:line="240" w:lineRule="auto"/>
      </w:pPr>
      <w:r>
        <w:separator/>
      </w:r>
    </w:p>
  </w:footnote>
  <w:footnote w:type="continuationSeparator" w:id="0">
    <w:p w:rsidR="00B73028" w:rsidRDefault="00B73028" w:rsidP="00046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60" w:rsidRDefault="00046360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46360" w:rsidRDefault="00046360">
                              <w:pPr>
                                <w:pStyle w:val="En-tt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GRIP (Groupe de recherche en innovations pédagogiques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46360" w:rsidRDefault="00046360">
                        <w:pPr>
                          <w:pStyle w:val="En-tt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GRIP (Groupe de recherche en innovations pédagogiques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02D7"/>
    <w:multiLevelType w:val="multilevel"/>
    <w:tmpl w:val="26107D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0A669E"/>
    <w:multiLevelType w:val="multilevel"/>
    <w:tmpl w:val="19645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6600FC"/>
    <w:multiLevelType w:val="multilevel"/>
    <w:tmpl w:val="008087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AD6C30"/>
    <w:multiLevelType w:val="multilevel"/>
    <w:tmpl w:val="5C92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564829"/>
    <w:multiLevelType w:val="multilevel"/>
    <w:tmpl w:val="265873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5C"/>
    <w:rsid w:val="00046360"/>
    <w:rsid w:val="002212B2"/>
    <w:rsid w:val="00577960"/>
    <w:rsid w:val="00B73028"/>
    <w:rsid w:val="00C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1D515"/>
  <w15:docId w15:val="{25A750E5-404B-4BBB-B021-45900B1D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6360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360"/>
  </w:style>
  <w:style w:type="paragraph" w:styleId="Pieddepage">
    <w:name w:val="footer"/>
    <w:basedOn w:val="Normal"/>
    <w:link w:val="PieddepageCar"/>
    <w:uiPriority w:val="99"/>
    <w:unhideWhenUsed/>
    <w:rsid w:val="00046360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 (Groupe de recherche en innovations pédagogiques</dc:title>
  <dc:creator>Julie Hébert</dc:creator>
  <cp:lastModifiedBy>Charles Laporte</cp:lastModifiedBy>
  <cp:revision>3</cp:revision>
  <dcterms:created xsi:type="dcterms:W3CDTF">2019-02-19T13:35:00Z</dcterms:created>
  <dcterms:modified xsi:type="dcterms:W3CDTF">2019-02-26T23:08:00Z</dcterms:modified>
</cp:coreProperties>
</file>